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EDB9" w14:textId="53FDD31E" w:rsidR="00C268F3" w:rsidRPr="00E140E0" w:rsidRDefault="00C268F3" w:rsidP="00C268F3">
      <w:pPr>
        <w:spacing w:after="0" w:line="276" w:lineRule="auto"/>
        <w:ind w:left="5664"/>
        <w:rPr>
          <w:rFonts w:ascii="Times New Roman" w:eastAsia="Times New Roman" w:hAnsi="Times New Roman"/>
          <w:sz w:val="28"/>
          <w:szCs w:val="28"/>
          <w:lang w:eastAsia="pl-PL"/>
        </w:rPr>
      </w:pPr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 xml:space="preserve">Dnia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04 maja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2026 </w:t>
      </w:r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>roku</w:t>
      </w:r>
    </w:p>
    <w:p w14:paraId="5E58BCAE" w14:textId="77777777" w:rsidR="00C268F3" w:rsidRPr="00E140E0" w:rsidRDefault="00C268F3" w:rsidP="00C268F3">
      <w:pPr>
        <w:keepNext/>
        <w:spacing w:after="0" w:line="276" w:lineRule="auto"/>
        <w:outlineLvl w:val="0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D4B3D53" w14:textId="4D3A9E0F" w:rsidR="00C268F3" w:rsidRPr="00E140E0" w:rsidRDefault="00C268F3" w:rsidP="00C268F3">
      <w:pPr>
        <w:keepNext/>
        <w:spacing w:after="0" w:line="276" w:lineRule="auto"/>
        <w:outlineLvl w:val="0"/>
        <w:rPr>
          <w:rFonts w:ascii="Times New Roman" w:eastAsia="Times New Roman" w:hAnsi="Times New Roman"/>
          <w:sz w:val="28"/>
          <w:szCs w:val="28"/>
          <w:lang w:eastAsia="pl-PL"/>
        </w:rPr>
      </w:pPr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 xml:space="preserve">Sygn. akt I Ns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167/23</w:t>
      </w:r>
    </w:p>
    <w:p w14:paraId="1A7C5207" w14:textId="77777777" w:rsidR="00C268F3" w:rsidRPr="00E140E0" w:rsidRDefault="00C268F3" w:rsidP="00C268F3">
      <w:pPr>
        <w:spacing w:after="0" w:line="276" w:lineRule="auto"/>
        <w:rPr>
          <w:rFonts w:ascii="Times New Roman" w:eastAsia="Times New Roman" w:hAnsi="Times New Roman"/>
          <w:sz w:val="40"/>
          <w:szCs w:val="40"/>
          <w:lang w:eastAsia="pl-PL"/>
        </w:rPr>
      </w:pPr>
    </w:p>
    <w:p w14:paraId="2E6384DA" w14:textId="77777777" w:rsidR="00C268F3" w:rsidRPr="00E140E0" w:rsidRDefault="00C268F3" w:rsidP="00C268F3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3AEC5C6A" w14:textId="77777777" w:rsidR="00C268F3" w:rsidRDefault="00C268F3" w:rsidP="00C268F3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8A21159" w14:textId="77777777" w:rsidR="00C268F3" w:rsidRDefault="00C268F3" w:rsidP="00C268F3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E140E0">
        <w:rPr>
          <w:rFonts w:ascii="Times New Roman" w:eastAsia="Times New Roman" w:hAnsi="Times New Roman"/>
          <w:b/>
          <w:sz w:val="40"/>
          <w:szCs w:val="40"/>
          <w:lang w:eastAsia="pl-PL"/>
        </w:rPr>
        <w:t>OGŁOSZENIE</w:t>
      </w:r>
    </w:p>
    <w:p w14:paraId="1C8037B6" w14:textId="77777777" w:rsidR="00C268F3" w:rsidRPr="00E140E0" w:rsidRDefault="00C268F3" w:rsidP="00C268F3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7DE5F351" w14:textId="77777777" w:rsidR="00C268F3" w:rsidRPr="00E140E0" w:rsidRDefault="00C268F3" w:rsidP="00C268F3">
      <w:pPr>
        <w:spacing w:after="0" w:line="276" w:lineRule="auto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</w:p>
    <w:p w14:paraId="79B45F16" w14:textId="11C033AD" w:rsidR="00C268F3" w:rsidRPr="0096727D" w:rsidRDefault="00C268F3" w:rsidP="00C268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  <w:r w:rsidRPr="0096727D">
        <w:rPr>
          <w:rFonts w:ascii="Times New Roman" w:eastAsia="Times New Roman" w:hAnsi="Times New Roman"/>
          <w:sz w:val="40"/>
          <w:szCs w:val="40"/>
          <w:lang w:eastAsia="pl-PL"/>
        </w:rPr>
        <w:t>„Sąd Rejonowy w Jarosławiu, I Wydział Cywilny,</w:t>
      </w:r>
      <w:r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Pr="0096727D">
        <w:rPr>
          <w:rFonts w:ascii="Times New Roman" w:eastAsia="Times New Roman" w:hAnsi="Times New Roman"/>
          <w:sz w:val="40"/>
          <w:szCs w:val="40"/>
          <w:lang w:eastAsia="pl-PL"/>
        </w:rPr>
        <w:t>w trybie art. 638 (11) k.p.c., art. 637 § 3 k.p.c.</w:t>
      </w:r>
      <w:r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Pr="0096727D">
        <w:rPr>
          <w:rFonts w:ascii="Times New Roman" w:eastAsia="Times New Roman" w:hAnsi="Times New Roman"/>
          <w:sz w:val="40"/>
          <w:szCs w:val="40"/>
          <w:lang w:eastAsia="pl-PL"/>
        </w:rPr>
        <w:t>w zw. z art. 638 (1) § 2 i 4 k.p.c., jako sąd spadku, zawiadamia, że w dniu 19 lutego 2026 roku wydał postanowienie o sporządzeniu uzupełniającego spisu inwentarza majątku spadkowego po spadkodawcy Elżbiecie Marii Rozumkiewicz-Kubik, c. Alfreda</w:t>
      </w:r>
      <w:r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Pr="0096727D">
        <w:rPr>
          <w:rFonts w:ascii="Times New Roman" w:eastAsia="Times New Roman" w:hAnsi="Times New Roman"/>
          <w:sz w:val="40"/>
          <w:szCs w:val="40"/>
          <w:lang w:eastAsia="pl-PL"/>
        </w:rPr>
        <w:t>i Heleny, zmarłej dnia 9 października 2019 roku</w:t>
      </w:r>
      <w:r w:rsidR="00CE28DC"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Pr="0096727D">
        <w:rPr>
          <w:rFonts w:ascii="Times New Roman" w:eastAsia="Times New Roman" w:hAnsi="Times New Roman"/>
          <w:sz w:val="40"/>
          <w:szCs w:val="40"/>
          <w:lang w:eastAsia="pl-PL"/>
        </w:rPr>
        <w:t xml:space="preserve">w Jarosławiu, ostatnio stale zamieszkałej w Jarosławiu, numer PESEL 51022703943. </w:t>
      </w:r>
    </w:p>
    <w:p w14:paraId="17B0C827" w14:textId="77777777" w:rsidR="00C268F3" w:rsidRDefault="00C268F3" w:rsidP="00C268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6727D">
        <w:rPr>
          <w:rFonts w:ascii="Times New Roman" w:eastAsia="Times New Roman" w:hAnsi="Times New Roman"/>
          <w:sz w:val="40"/>
          <w:szCs w:val="40"/>
          <w:lang w:eastAsia="pl-PL"/>
        </w:rPr>
        <w:t>Sąd poucza, że osoby wskazane w art. 637 § 1 k.p.c., tj. ten kto uprawdopodobni, że jest spadkobiercą, uprawnionym do zachowku lub zapisobiercą, wykonawca testamentu, tymczasowy przedstawiciel lub wierzyciel mający pisemny dowód należności przeciwko spadkodawcy, mogą uczestniczyć w sporządzeniu spisu inwentarza, w szczególności zgłaszać przedmioty należące do spadku, przedmioty zapisów windykacyjnych lub długi spadkowe, które podlegają zamieszczeniu w spisie inwentarza’’.</w:t>
      </w:r>
    </w:p>
    <w:p w14:paraId="73FB4F11" w14:textId="77777777" w:rsidR="00C268F3" w:rsidRDefault="00C268F3" w:rsidP="00C26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152349" w14:textId="77777777" w:rsidR="00C268F3" w:rsidRDefault="00C268F3" w:rsidP="00C26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A0E78" w14:textId="77777777" w:rsidR="000454E4" w:rsidRDefault="000454E4"/>
    <w:sectPr w:rsidR="000454E4" w:rsidSect="00C268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F3"/>
    <w:rsid w:val="000454E4"/>
    <w:rsid w:val="0052340A"/>
    <w:rsid w:val="00C268F3"/>
    <w:rsid w:val="00C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187B"/>
  <w15:chartTrackingRefBased/>
  <w15:docId w15:val="{390D9606-79E9-488C-A2BF-BAFF5527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8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Winiarska Paulina</dc:creator>
  <cp:keywords/>
  <dc:description/>
  <cp:lastModifiedBy>Winiarska Paulina</cp:lastModifiedBy>
  <cp:revision>2</cp:revision>
  <cp:lastPrinted>2026-05-04T10:54:00Z</cp:lastPrinted>
  <dcterms:created xsi:type="dcterms:W3CDTF">2026-05-04T10:52:00Z</dcterms:created>
  <dcterms:modified xsi:type="dcterms:W3CDTF">2026-05-04T10:54:00Z</dcterms:modified>
</cp:coreProperties>
</file>